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CB6" w:rsidRDefault="00993771">
      <w:pPr>
        <w:rPr>
          <w:rFonts w:ascii="仿宋_GB2312" w:eastAsia="仿宋_GB2312" w:hAnsi="仿宋_GB2312" w:cs="仿宋_GB2312"/>
          <w:b/>
          <w:bCs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附件3：</w:t>
      </w:r>
    </w:p>
    <w:p w:rsidR="008A4CB6" w:rsidRDefault="00993771">
      <w:pPr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报名方式</w:t>
      </w:r>
      <w:proofErr w:type="gramStart"/>
      <w:r>
        <w:rPr>
          <w:rFonts w:ascii="仿宋_GB2312" w:eastAsia="仿宋_GB2312" w:hAnsi="仿宋_GB2312" w:cs="仿宋_GB2312" w:hint="eastAsia"/>
          <w:bCs/>
          <w:sz w:val="30"/>
          <w:szCs w:val="30"/>
        </w:rPr>
        <w:t>一</w:t>
      </w:r>
      <w:proofErr w:type="gramEnd"/>
      <w:r>
        <w:rPr>
          <w:rFonts w:ascii="仿宋_GB2312" w:eastAsia="仿宋_GB2312" w:hAnsi="仿宋_GB2312" w:cs="仿宋_GB2312" w:hint="eastAsia"/>
          <w:bCs/>
          <w:sz w:val="30"/>
          <w:szCs w:val="30"/>
        </w:rPr>
        <w:t>：</w:t>
      </w:r>
    </w:p>
    <w:p w:rsidR="008A4CB6" w:rsidRDefault="00993771">
      <w:pPr>
        <w:adjustRightInd w:val="0"/>
        <w:snapToGrid w:val="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会议回执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2"/>
        <w:gridCol w:w="770"/>
        <w:gridCol w:w="1652"/>
        <w:gridCol w:w="1906"/>
        <w:gridCol w:w="990"/>
        <w:gridCol w:w="82"/>
        <w:gridCol w:w="1810"/>
      </w:tblGrid>
      <w:tr w:rsidR="008A4CB6">
        <w:trPr>
          <w:trHeight w:val="629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B6" w:rsidRDefault="00993771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8"/>
              </w:rPr>
              <w:t>单位名称</w:t>
            </w:r>
          </w:p>
        </w:tc>
        <w:tc>
          <w:tcPr>
            <w:tcW w:w="4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B6" w:rsidRDefault="008A4CB6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B6" w:rsidRDefault="00993771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8"/>
              </w:rPr>
              <w:t>邮 编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B6" w:rsidRDefault="008A4CB6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</w:tc>
      </w:tr>
      <w:tr w:rsidR="008A4CB6">
        <w:trPr>
          <w:trHeight w:val="629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B6" w:rsidRDefault="00993771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8"/>
              </w:rPr>
              <w:t>通讯地址</w:t>
            </w:r>
          </w:p>
        </w:tc>
        <w:tc>
          <w:tcPr>
            <w:tcW w:w="7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B6" w:rsidRDefault="008A4CB6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</w:tc>
      </w:tr>
      <w:tr w:rsidR="008A4CB6">
        <w:trPr>
          <w:trHeight w:val="629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B6" w:rsidRDefault="00993771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8"/>
              </w:rPr>
              <w:t>姓  名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4CB6" w:rsidRDefault="00993771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8"/>
              </w:rPr>
              <w:t>性别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4CB6" w:rsidRDefault="00993771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8"/>
              </w:rPr>
              <w:t>职务、职称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4CB6" w:rsidRDefault="00993771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8"/>
              </w:rPr>
              <w:t>手  机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4CB6" w:rsidRDefault="00993771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8"/>
              </w:rPr>
              <w:t>到达时间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B6" w:rsidRDefault="00993771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8"/>
              </w:rPr>
              <w:t>住宿要求（单住、合住标间）</w:t>
            </w:r>
          </w:p>
        </w:tc>
      </w:tr>
      <w:tr w:rsidR="008A4CB6">
        <w:trPr>
          <w:trHeight w:val="629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B6" w:rsidRDefault="008A4CB6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4CB6" w:rsidRDefault="008A4CB6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4CB6" w:rsidRDefault="008A4CB6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4CB6" w:rsidRDefault="008A4CB6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4CB6" w:rsidRDefault="008A4CB6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B6" w:rsidRDefault="008A4CB6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</w:tc>
      </w:tr>
      <w:tr w:rsidR="008A4CB6">
        <w:trPr>
          <w:trHeight w:val="629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B6" w:rsidRDefault="008A4CB6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4CB6" w:rsidRDefault="008A4CB6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4CB6" w:rsidRDefault="008A4CB6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4CB6" w:rsidRDefault="008A4CB6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4CB6" w:rsidRDefault="008A4CB6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B6" w:rsidRDefault="008A4CB6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</w:tc>
      </w:tr>
      <w:tr w:rsidR="008A4CB6">
        <w:trPr>
          <w:trHeight w:val="629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B6" w:rsidRDefault="008A4CB6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4CB6" w:rsidRDefault="008A4CB6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4CB6" w:rsidRDefault="008A4CB6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4CB6" w:rsidRDefault="008A4CB6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4CB6" w:rsidRDefault="008A4CB6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B6" w:rsidRDefault="008A4CB6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</w:tc>
      </w:tr>
      <w:tr w:rsidR="008A4CB6">
        <w:trPr>
          <w:trHeight w:val="629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B6" w:rsidRDefault="00993771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7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B6" w:rsidRDefault="008A4CB6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</w:tc>
      </w:tr>
      <w:tr w:rsidR="008A4CB6">
        <w:trPr>
          <w:trHeight w:val="779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B6" w:rsidRDefault="00993771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8"/>
              </w:rPr>
              <w:t>备注</w:t>
            </w:r>
          </w:p>
        </w:tc>
        <w:tc>
          <w:tcPr>
            <w:tcW w:w="7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B6" w:rsidRDefault="00993771">
            <w:pPr>
              <w:spacing w:line="400" w:lineRule="exact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8"/>
              </w:rPr>
              <w:t>1.由于不安排接站敬请各位专家自行前往酒店。</w:t>
            </w:r>
          </w:p>
          <w:p w:rsidR="008A4CB6" w:rsidRDefault="00993771">
            <w:pPr>
              <w:spacing w:line="400" w:lineRule="exact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8"/>
              </w:rPr>
              <w:t>2.请务必填写好所需发票的抬头。</w:t>
            </w:r>
          </w:p>
        </w:tc>
      </w:tr>
    </w:tbl>
    <w:p w:rsidR="008A4CB6" w:rsidRDefault="00993771">
      <w:pPr>
        <w:spacing w:line="440" w:lineRule="exact"/>
        <w:rPr>
          <w:rFonts w:ascii="仿宋_GB2312" w:eastAsia="仿宋_GB2312" w:hAnsi="DotumChe"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 xml:space="preserve">   请将此回执</w:t>
      </w:r>
      <w:proofErr w:type="gramStart"/>
      <w:r>
        <w:rPr>
          <w:rFonts w:ascii="仿宋_GB2312" w:eastAsia="仿宋_GB2312" w:hAnsi="宋体" w:cs="宋体" w:hint="eastAsia"/>
          <w:sz w:val="30"/>
          <w:szCs w:val="30"/>
        </w:rPr>
        <w:t>表认真</w:t>
      </w:r>
      <w:proofErr w:type="gramEnd"/>
      <w:r>
        <w:rPr>
          <w:rFonts w:ascii="仿宋_GB2312" w:eastAsia="仿宋_GB2312" w:hAnsi="宋体" w:cs="宋体" w:hint="eastAsia"/>
          <w:sz w:val="30"/>
          <w:szCs w:val="30"/>
        </w:rPr>
        <w:t>填写后发邮箱至：</w:t>
      </w:r>
      <w:r>
        <w:rPr>
          <w:rFonts w:ascii="仿宋_GB2312" w:eastAsia="仿宋_GB2312" w:hAnsi="DotumChe" w:hint="eastAsia"/>
          <w:color w:val="000000"/>
          <w:sz w:val="30"/>
          <w:szCs w:val="30"/>
        </w:rPr>
        <w:t>ccden@263.net；邮件名称</w:t>
      </w:r>
      <w:proofErr w:type="gramStart"/>
      <w:r>
        <w:rPr>
          <w:rFonts w:ascii="仿宋_GB2312" w:eastAsia="仿宋_GB2312" w:hAnsi="DotumChe" w:hint="eastAsia"/>
          <w:color w:val="000000"/>
          <w:sz w:val="30"/>
          <w:szCs w:val="30"/>
        </w:rPr>
        <w:t>请严格</w:t>
      </w:r>
      <w:proofErr w:type="gramEnd"/>
      <w:r>
        <w:rPr>
          <w:rFonts w:ascii="仿宋_GB2312" w:eastAsia="仿宋_GB2312" w:hAnsi="DotumChe" w:hint="eastAsia"/>
          <w:color w:val="000000"/>
          <w:sz w:val="30"/>
          <w:szCs w:val="30"/>
        </w:rPr>
        <w:t>命名为“联盟会议回执-单位名称”。联系电话：010-88083906</w:t>
      </w:r>
      <w:r w:rsidR="00B71720">
        <w:rPr>
          <w:rFonts w:ascii="仿宋_GB2312" w:eastAsia="仿宋_GB2312" w:hAnsi="DotumChe" w:hint="eastAsia"/>
          <w:color w:val="000000"/>
          <w:sz w:val="30"/>
          <w:szCs w:val="30"/>
        </w:rPr>
        <w:t>。</w:t>
      </w:r>
    </w:p>
    <w:p w:rsidR="008A4CB6" w:rsidRDefault="008A4CB6">
      <w:pPr>
        <w:rPr>
          <w:rFonts w:ascii="仿宋" w:eastAsia="仿宋" w:hAnsi="仿宋"/>
          <w:sz w:val="32"/>
          <w:szCs w:val="32"/>
        </w:rPr>
      </w:pPr>
    </w:p>
    <w:p w:rsidR="008A4CB6" w:rsidRDefault="00993771">
      <w:pPr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报名方式二：</w:t>
      </w:r>
    </w:p>
    <w:p w:rsidR="008A4CB6" w:rsidRDefault="00993771">
      <w:pPr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81915</wp:posOffset>
                </wp:positionV>
                <wp:extent cx="2056765" cy="1828800"/>
                <wp:effectExtent l="0" t="0" r="19685" b="1905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765" cy="18288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CB6" w:rsidRPr="00B71720" w:rsidRDefault="00993771">
                            <w:pPr>
                              <w:jc w:val="center"/>
                              <w:rPr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1720">
                              <w:rPr>
                                <w:rFonts w:ascii="仿宋_GB2312" w:eastAsia="仿宋_GB2312" w:hAnsi="宋体" w:cs="宋体" w:hint="eastAsia"/>
                                <w:bCs/>
                                <w:noProof/>
                                <w:sz w:val="24"/>
                                <w:szCs w:val="28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114300" distR="114300" wp14:anchorId="0F2DAE8A" wp14:editId="668DA432">
                                  <wp:extent cx="1677035" cy="1677035"/>
                                  <wp:effectExtent l="0" t="0" r="18415" b="18415"/>
                                  <wp:docPr id="1" name="图片 1" descr="协会公众号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协会公众号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7035" cy="1677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.75pt;margin-top:6.45pt;width:161.95pt;height:2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" fillcolor="white [3201]" strokecolor="black [3213]" strokeweight=".5pt">
                <v:textbox>
                  <w:txbxContent>
                    <w:p w:rsidR="008A4CB6" w:rsidRPr="00B71720" w:rsidRDefault="00993771">
                      <w:pPr>
                        <w:jc w:val="center"/>
                        <w:rPr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71720">
                        <w:rPr>
                          <w:rFonts w:ascii="仿宋_GB2312" w:eastAsia="仿宋_GB2312" w:hAnsi="宋体" w:cs="宋体" w:hint="eastAsia"/>
                          <w:bCs/>
                          <w:noProof/>
                          <w:sz w:val="24"/>
                          <w:szCs w:val="28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114300" distR="114300" wp14:anchorId="0F2DAE8A" wp14:editId="668DA432">
                            <wp:extent cx="1677035" cy="1677035"/>
                            <wp:effectExtent l="0" t="0" r="18415" b="18415"/>
                            <wp:docPr id="1" name="图片 1" descr="协会公众号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协会公众号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7035" cy="1677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4CB6" w:rsidRDefault="008A4CB6">
      <w:pPr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8A4CB6" w:rsidRDefault="008A4CB6">
      <w:pPr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8A4CB6" w:rsidRDefault="008A4CB6">
      <w:pPr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8A4CB6" w:rsidRDefault="008A4CB6">
      <w:pPr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8A4CB6" w:rsidRDefault="00993771">
      <w:pPr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扫描二</w:t>
      </w:r>
      <w:proofErr w:type="gramStart"/>
      <w:r>
        <w:rPr>
          <w:rFonts w:ascii="仿宋_GB2312" w:eastAsia="仿宋_GB2312" w:hAnsi="宋体" w:cs="宋体" w:hint="eastAsia"/>
          <w:kern w:val="0"/>
          <w:sz w:val="30"/>
          <w:szCs w:val="30"/>
        </w:rPr>
        <w:t>维码关注</w:t>
      </w:r>
      <w:proofErr w:type="gramEnd"/>
      <w:r>
        <w:rPr>
          <w:rFonts w:ascii="仿宋_GB2312" w:eastAsia="仿宋_GB2312" w:hAnsi="宋体" w:cs="宋体" w:hint="eastAsia"/>
          <w:kern w:val="0"/>
          <w:sz w:val="30"/>
          <w:szCs w:val="30"/>
        </w:rPr>
        <w:t>中国建设教育协会公众号，进入会议报名栏填写相关信息。</w:t>
      </w:r>
    </w:p>
    <w:sectPr w:rsidR="008A4C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4E1" w:rsidRDefault="004C24E1" w:rsidP="00B71720">
      <w:r>
        <w:separator/>
      </w:r>
    </w:p>
  </w:endnote>
  <w:endnote w:type="continuationSeparator" w:id="0">
    <w:p w:rsidR="004C24E1" w:rsidRDefault="004C24E1" w:rsidP="00B7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Che">
    <w:charset w:val="81"/>
    <w:family w:val="auto"/>
    <w:pitch w:val="variable"/>
    <w:sig w:usb0="B00002AF" w:usb1="69D77CFB" w:usb2="00000030" w:usb3="00000000" w:csb0="0008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B46" w:rsidRDefault="00985B4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B46" w:rsidRDefault="00985B4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B46" w:rsidRDefault="00985B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4E1" w:rsidRDefault="004C24E1" w:rsidP="00B71720">
      <w:r>
        <w:separator/>
      </w:r>
    </w:p>
  </w:footnote>
  <w:footnote w:type="continuationSeparator" w:id="0">
    <w:p w:rsidR="004C24E1" w:rsidRDefault="004C24E1" w:rsidP="00B71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B46" w:rsidRDefault="00985B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720" w:rsidRDefault="00B71720" w:rsidP="00985B4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B46" w:rsidRDefault="00985B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DA"/>
    <w:rsid w:val="0005234A"/>
    <w:rsid w:val="000642A1"/>
    <w:rsid w:val="00095416"/>
    <w:rsid w:val="000C3BCE"/>
    <w:rsid w:val="000E59B5"/>
    <w:rsid w:val="0013081A"/>
    <w:rsid w:val="00155E87"/>
    <w:rsid w:val="00162CDC"/>
    <w:rsid w:val="001A7B0D"/>
    <w:rsid w:val="001D40CB"/>
    <w:rsid w:val="00277596"/>
    <w:rsid w:val="00292435"/>
    <w:rsid w:val="00297330"/>
    <w:rsid w:val="002A4779"/>
    <w:rsid w:val="002D7617"/>
    <w:rsid w:val="0030578D"/>
    <w:rsid w:val="003540A7"/>
    <w:rsid w:val="003E2C49"/>
    <w:rsid w:val="003F6105"/>
    <w:rsid w:val="00412DCC"/>
    <w:rsid w:val="0048710E"/>
    <w:rsid w:val="00494C54"/>
    <w:rsid w:val="004C24E1"/>
    <w:rsid w:val="004C7263"/>
    <w:rsid w:val="004E3336"/>
    <w:rsid w:val="00551C55"/>
    <w:rsid w:val="00567F37"/>
    <w:rsid w:val="005B3D79"/>
    <w:rsid w:val="005F5E08"/>
    <w:rsid w:val="006418CE"/>
    <w:rsid w:val="0066279E"/>
    <w:rsid w:val="00664F29"/>
    <w:rsid w:val="00692F5C"/>
    <w:rsid w:val="00747AFC"/>
    <w:rsid w:val="0075567C"/>
    <w:rsid w:val="00757D0D"/>
    <w:rsid w:val="007A3861"/>
    <w:rsid w:val="007E5B51"/>
    <w:rsid w:val="007F5133"/>
    <w:rsid w:val="008A4CB6"/>
    <w:rsid w:val="008C24D5"/>
    <w:rsid w:val="008F78DA"/>
    <w:rsid w:val="00917A24"/>
    <w:rsid w:val="0093091E"/>
    <w:rsid w:val="00962BC2"/>
    <w:rsid w:val="00985B46"/>
    <w:rsid w:val="00993771"/>
    <w:rsid w:val="009F1207"/>
    <w:rsid w:val="00A13B77"/>
    <w:rsid w:val="00A15522"/>
    <w:rsid w:val="00A1636A"/>
    <w:rsid w:val="00A92AAB"/>
    <w:rsid w:val="00AA2D99"/>
    <w:rsid w:val="00AF7898"/>
    <w:rsid w:val="00AF7B44"/>
    <w:rsid w:val="00B6333C"/>
    <w:rsid w:val="00B71720"/>
    <w:rsid w:val="00BB1017"/>
    <w:rsid w:val="00D30F5B"/>
    <w:rsid w:val="00D50C3A"/>
    <w:rsid w:val="00D6448A"/>
    <w:rsid w:val="00D77BBA"/>
    <w:rsid w:val="00DA562C"/>
    <w:rsid w:val="00DB264E"/>
    <w:rsid w:val="00DC0C98"/>
    <w:rsid w:val="00E578AB"/>
    <w:rsid w:val="00E801E5"/>
    <w:rsid w:val="00E87177"/>
    <w:rsid w:val="00E95623"/>
    <w:rsid w:val="00F36250"/>
    <w:rsid w:val="00F57D7A"/>
    <w:rsid w:val="00FE685D"/>
    <w:rsid w:val="5B21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17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172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17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172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17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172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17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17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</dc:creator>
  <cp:lastModifiedBy>2016</cp:lastModifiedBy>
  <cp:revision>2</cp:revision>
  <dcterms:created xsi:type="dcterms:W3CDTF">2016-10-12T07:31:00Z</dcterms:created>
  <dcterms:modified xsi:type="dcterms:W3CDTF">2016-10-12T07:31:00Z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