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D9" w:rsidRDefault="006A14D9" w:rsidP="006A14D9">
      <w:pPr>
        <w:jc w:val="center"/>
        <w:rPr>
          <w:rFonts w:ascii="宋体" w:hAnsi="宋体" w:hint="eastAsia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全国环境监理工程师培训班报名表</w:t>
      </w:r>
    </w:p>
    <w:p w:rsidR="006A14D9" w:rsidRDefault="006A14D9" w:rsidP="006A14D9">
      <w:pPr>
        <w:spacing w:line="900" w:lineRule="exact"/>
        <w:ind w:leftChars="-257" w:left="-540" w:firstLineChars="200" w:firstLine="720"/>
        <w:rPr>
          <w:rFonts w:ascii="仿宋_GB2312" w:eastAsia="仿宋_GB2312" w:hAnsi="宋体" w:hint="eastAsia"/>
          <w:spacing w:val="20"/>
          <w:sz w:val="32"/>
          <w:szCs w:val="32"/>
        </w:rPr>
      </w:pPr>
      <w:r>
        <w:rPr>
          <w:rFonts w:ascii="仿宋_GB2312" w:eastAsia="仿宋_GB2312" w:hAnsi="宋体" w:hint="eastAsia"/>
          <w:spacing w:val="20"/>
          <w:sz w:val="32"/>
          <w:szCs w:val="32"/>
        </w:rPr>
        <w:t>报名时间：       报名地点：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7"/>
        <w:gridCol w:w="1843"/>
        <w:gridCol w:w="992"/>
        <w:gridCol w:w="1417"/>
        <w:gridCol w:w="2250"/>
      </w:tblGrid>
      <w:tr w:rsidR="006A14D9" w:rsidTr="00802A22">
        <w:trPr>
          <w:trHeight w:val="69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14D9" w:rsidTr="00802A22">
        <w:trPr>
          <w:trHeight w:val="60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14D9" w:rsidTr="00802A22">
        <w:trPr>
          <w:trHeight w:val="66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14D9" w:rsidTr="00802A22">
        <w:trPr>
          <w:trHeight w:val="71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14D9" w:rsidTr="00802A22">
        <w:trPr>
          <w:trHeight w:val="628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4D9" w:rsidRDefault="006A14D9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14D9" w:rsidTr="00802A22">
        <w:trPr>
          <w:trHeight w:val="696"/>
          <w:jc w:val="center"/>
        </w:trPr>
        <w:tc>
          <w:tcPr>
            <w:tcW w:w="8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ind w:firstLineChars="1100" w:firstLine="35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</w:tr>
      <w:tr w:rsidR="006A14D9" w:rsidTr="00802A22">
        <w:trPr>
          <w:trHeight w:val="2445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A14D9" w:rsidTr="00802A22">
        <w:trPr>
          <w:trHeight w:val="2305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A14D9" w:rsidRDefault="006A14D9" w:rsidP="00802A22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  <w:p w:rsidR="006A14D9" w:rsidRDefault="006A14D9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A14D9" w:rsidRDefault="006A14D9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D9" w:rsidRDefault="006A14D9" w:rsidP="00802A2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6A14D9" w:rsidRDefault="006A14D9" w:rsidP="006A14D9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</w:p>
    <w:p w:rsidR="006A14D9" w:rsidRDefault="006A14D9" w:rsidP="006A14D9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1、报到时请交近期蓝底免冠彩色标准证件照1寸4张、2寸2张，用圆珠笔在照片后面写上姓名；</w:t>
      </w:r>
    </w:p>
    <w:p w:rsidR="006A14D9" w:rsidRDefault="006A14D9" w:rsidP="006A14D9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2、身份证（正反面）复印件 1张；</w:t>
      </w:r>
    </w:p>
    <w:p w:rsidR="006A14D9" w:rsidRDefault="006A14D9" w:rsidP="006A14D9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3、中专以上相关专业学历证书或初级以上职称证书复印件 1张。</w:t>
      </w:r>
    </w:p>
    <w:p w:rsidR="0012405C" w:rsidRPr="006A14D9" w:rsidRDefault="0012405C"/>
    <w:sectPr w:rsidR="0012405C" w:rsidRPr="006A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5C" w:rsidRDefault="0012405C" w:rsidP="006A14D9">
      <w:r>
        <w:separator/>
      </w:r>
    </w:p>
  </w:endnote>
  <w:endnote w:type="continuationSeparator" w:id="1">
    <w:p w:rsidR="0012405C" w:rsidRDefault="0012405C" w:rsidP="006A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5C" w:rsidRDefault="0012405C" w:rsidP="006A14D9">
      <w:r>
        <w:separator/>
      </w:r>
    </w:p>
  </w:footnote>
  <w:footnote w:type="continuationSeparator" w:id="1">
    <w:p w:rsidR="0012405C" w:rsidRDefault="0012405C" w:rsidP="006A1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4D9"/>
    <w:rsid w:val="0012405C"/>
    <w:rsid w:val="006A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4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4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2015-11-18T02:06:00Z</dcterms:created>
  <dcterms:modified xsi:type="dcterms:W3CDTF">2015-11-18T02:06:00Z</dcterms:modified>
</cp:coreProperties>
</file>