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45" w:rsidRDefault="007D4D45" w:rsidP="007D4D45">
      <w:pPr>
        <w:pStyle w:val="a5"/>
        <w:spacing w:line="400" w:lineRule="exact"/>
        <w:ind w:leftChars="-202" w:left="-424"/>
        <w:jc w:val="left"/>
        <w:rPr>
          <w:rFonts w:ascii="黑体" w:hint="eastAsia"/>
          <w:sz w:val="32"/>
          <w:szCs w:val="32"/>
        </w:rPr>
      </w:pPr>
      <w:r>
        <w:rPr>
          <w:rFonts w:ascii="黑体" w:hint="eastAsia"/>
          <w:sz w:val="32"/>
          <w:szCs w:val="32"/>
        </w:rPr>
        <w:t>附件：</w:t>
      </w:r>
      <w:r>
        <w:rPr>
          <w:rFonts w:ascii="黑体" w:hint="eastAsia"/>
          <w:sz w:val="32"/>
          <w:szCs w:val="32"/>
        </w:rPr>
        <w:t xml:space="preserve">   </w:t>
      </w:r>
    </w:p>
    <w:p w:rsidR="007D4D45" w:rsidRPr="00C51A8D" w:rsidRDefault="007D4D45" w:rsidP="007D4D45">
      <w:pPr>
        <w:jc w:val="center"/>
        <w:rPr>
          <w:rFonts w:ascii="黑体" w:hint="eastAsia"/>
          <w:b/>
          <w:sz w:val="36"/>
          <w:szCs w:val="36"/>
        </w:rPr>
      </w:pPr>
      <w:r w:rsidRPr="00C51A8D">
        <w:rPr>
          <w:rFonts w:ascii="黑体" w:hint="eastAsia"/>
          <w:b/>
          <w:sz w:val="36"/>
          <w:szCs w:val="36"/>
        </w:rPr>
        <w:t>房屋交易与产权管理暨《不动产登记暂行条例》及实施细则专题研讨班</w:t>
      </w:r>
      <w:r>
        <w:rPr>
          <w:rFonts w:ascii="黑体" w:hint="eastAsia"/>
          <w:b/>
          <w:sz w:val="36"/>
          <w:szCs w:val="36"/>
        </w:rPr>
        <w:t>报名回执表</w:t>
      </w:r>
    </w:p>
    <w:tbl>
      <w:tblPr>
        <w:tblpPr w:leftFromText="180" w:rightFromText="180" w:vertAnchor="text" w:horzAnchor="margin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1322"/>
        <w:gridCol w:w="11"/>
        <w:gridCol w:w="1082"/>
        <w:gridCol w:w="11"/>
        <w:gridCol w:w="900"/>
        <w:gridCol w:w="11"/>
        <w:gridCol w:w="955"/>
        <w:gridCol w:w="867"/>
        <w:gridCol w:w="213"/>
        <w:gridCol w:w="53"/>
        <w:gridCol w:w="676"/>
        <w:gridCol w:w="1275"/>
        <w:gridCol w:w="1257"/>
      </w:tblGrid>
      <w:tr w:rsidR="007D4D45" w:rsidTr="002366B0">
        <w:trPr>
          <w:trHeight w:val="378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</w:t>
            </w: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行业类别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D4D45" w:rsidTr="002366B0">
        <w:trPr>
          <w:cantSplit/>
          <w:trHeight w:val="44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通讯地址</w:t>
            </w: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ind w:firstLineChars="500" w:firstLine="1200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邮编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D4D45" w:rsidTr="002366B0">
        <w:trPr>
          <w:cantSplit/>
          <w:trHeight w:val="51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审 批 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务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 话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D4D45" w:rsidTr="002366B0">
        <w:trPr>
          <w:cantSplit/>
          <w:trHeight w:val="47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 系 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 门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务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D4D45" w:rsidTr="002366B0">
        <w:trPr>
          <w:cantSplit/>
          <w:trHeight w:val="43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电话/区号</w:t>
            </w:r>
          </w:p>
        </w:tc>
        <w:tc>
          <w:tcPr>
            <w:tcW w:w="3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传 真</w:t>
            </w:r>
          </w:p>
        </w:tc>
        <w:tc>
          <w:tcPr>
            <w:tcW w:w="18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E-mail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D4D45" w:rsidTr="002366B0">
        <w:trPr>
          <w:trHeight w:val="49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别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 门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备注</w:t>
            </w:r>
          </w:p>
        </w:tc>
      </w:tr>
      <w:tr w:rsidR="007D4D45" w:rsidTr="002366B0">
        <w:trPr>
          <w:trHeight w:val="38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D4D45" w:rsidTr="002366B0">
        <w:trPr>
          <w:trHeight w:val="36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D4D45" w:rsidTr="002366B0">
        <w:trPr>
          <w:trHeight w:val="30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D4D45" w:rsidTr="002366B0">
        <w:trPr>
          <w:trHeight w:val="36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D4D45" w:rsidTr="002366B0">
        <w:trPr>
          <w:trHeight w:val="50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地点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□昆明               □扬州</w:t>
            </w:r>
          </w:p>
        </w:tc>
      </w:tr>
      <w:tr w:rsidR="007D4D45" w:rsidTr="002366B0">
        <w:trPr>
          <w:cantSplit/>
          <w:trHeight w:val="67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ind w:rightChars="-244" w:right="-512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希望与专家</w:t>
            </w:r>
          </w:p>
          <w:p w:rsidR="007D4D45" w:rsidRDefault="007D4D45" w:rsidP="002366B0">
            <w:pPr>
              <w:spacing w:line="340" w:lineRule="exact"/>
              <w:ind w:rightChars="-244" w:right="-512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交流的问题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</w:rPr>
            </w:pPr>
          </w:p>
        </w:tc>
      </w:tr>
      <w:tr w:rsidR="007D4D45" w:rsidTr="002366B0">
        <w:trPr>
          <w:cantSplit/>
          <w:trHeight w:val="43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ind w:rightChars="-51" w:right="-107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住宿安排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包房（ ）间，合住标间（  ）间，其他说明：</w:t>
            </w:r>
          </w:p>
        </w:tc>
      </w:tr>
      <w:tr w:rsidR="007D4D45" w:rsidTr="002366B0">
        <w:trPr>
          <w:cantSplit/>
          <w:trHeight w:val="50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费用总额</w:t>
            </w:r>
          </w:p>
        </w:tc>
        <w:tc>
          <w:tcPr>
            <w:tcW w:w="5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万     仟     佰     拾    元整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小写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￥：</w:t>
            </w:r>
          </w:p>
        </w:tc>
      </w:tr>
      <w:tr w:rsidR="007D4D45" w:rsidTr="002366B0">
        <w:trPr>
          <w:cantSplit/>
          <w:trHeight w:val="50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付款方式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ind w:firstLineChars="1000" w:firstLine="240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□通过银行          □通过邮局</w:t>
            </w:r>
          </w:p>
        </w:tc>
      </w:tr>
      <w:tr w:rsidR="007D4D45" w:rsidTr="002366B0">
        <w:trPr>
          <w:cantSplit/>
          <w:trHeight w:val="77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指定收款账     户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Pr="00867BD3" w:rsidRDefault="007D4D45" w:rsidP="002366B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户  名：</w:t>
            </w:r>
            <w:r w:rsidRPr="00867BD3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北京中建政研会议服务有限公司</w:t>
            </w:r>
          </w:p>
          <w:p w:rsidR="007D4D45" w:rsidRPr="00867BD3" w:rsidRDefault="007D4D45" w:rsidP="002366B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开户行：</w:t>
            </w:r>
            <w:r w:rsidRPr="00867BD3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中国建设银行北京西四支行</w:t>
            </w:r>
          </w:p>
          <w:p w:rsidR="007D4D45" w:rsidRDefault="007D4D45" w:rsidP="002366B0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账  号：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1100 1007 2000 5300 4308</w:t>
            </w:r>
          </w:p>
          <w:p w:rsidR="007D4D45" w:rsidRDefault="007D4D45" w:rsidP="002366B0">
            <w:pPr>
              <w:rPr>
                <w:rFonts w:ascii="仿宋_GB2312" w:eastAsia="仿宋_GB2312" w:hint="eastAsia"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同行50190；外地行号：1051 0000 3023</w:t>
            </w:r>
          </w:p>
        </w:tc>
      </w:tr>
      <w:tr w:rsidR="007D4D45" w:rsidTr="002366B0">
        <w:trPr>
          <w:cantSplit/>
          <w:trHeight w:val="168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 注</w:t>
            </w:r>
          </w:p>
        </w:tc>
        <w:tc>
          <w:tcPr>
            <w:tcW w:w="5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请参培单位将报名回执表通过传真或E-mail发至会务组。在报名后3日内将培训费通过银行或邮局等方式汇出，会务组确认到款后即发《报到通知》，详告报到时间、报到地点、食宿等具体安排。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D4D45" w:rsidRDefault="007D4D45" w:rsidP="002366B0">
            <w:pPr>
              <w:spacing w:line="340" w:lineRule="exact"/>
              <w:ind w:firstLineChars="450" w:firstLine="108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单位印章</w:t>
            </w:r>
          </w:p>
          <w:p w:rsidR="007D4D45" w:rsidRDefault="007D4D45" w:rsidP="002366B0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D4D45" w:rsidRDefault="007D4D45" w:rsidP="002366B0">
            <w:pPr>
              <w:spacing w:line="340" w:lineRule="exact"/>
              <w:ind w:firstLineChars="350" w:firstLine="84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 月   日</w:t>
            </w:r>
          </w:p>
        </w:tc>
      </w:tr>
      <w:tr w:rsidR="007D4D45" w:rsidTr="002366B0">
        <w:trPr>
          <w:cantSplit/>
          <w:trHeight w:val="67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spacing w:line="340" w:lineRule="exact"/>
              <w:ind w:rightChars="-244" w:right="-512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联系方式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45" w:rsidRDefault="007D4D45" w:rsidP="002366B0">
            <w:pPr>
              <w:autoSpaceDE w:val="0"/>
              <w:autoSpaceDN w:val="0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联系人：    </w:t>
            </w:r>
          </w:p>
          <w:p w:rsidR="007D4D45" w:rsidRDefault="007D4D45" w:rsidP="002366B0">
            <w:pPr>
              <w:autoSpaceDE w:val="0"/>
              <w:autoSpaceDN w:val="0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  话：</w:t>
            </w:r>
          </w:p>
          <w:p w:rsidR="007D4D45" w:rsidRDefault="007D4D45" w:rsidP="002366B0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传  真： </w:t>
            </w:r>
          </w:p>
          <w:p w:rsidR="007D4D45" w:rsidRDefault="007D4D45" w:rsidP="002366B0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  箱：canhuihuizhi@126.com</w:t>
            </w:r>
          </w:p>
        </w:tc>
      </w:tr>
    </w:tbl>
    <w:p w:rsidR="007D4D45" w:rsidRDefault="007D4D45" w:rsidP="007D4D45">
      <w:pPr>
        <w:autoSpaceDE w:val="0"/>
        <w:autoSpaceDN w:val="0"/>
        <w:spacing w:line="420" w:lineRule="exact"/>
        <w:ind w:firstLineChars="245" w:firstLine="588"/>
        <w:jc w:val="left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备注：本表格可复印，传真件有效，请用正楷字填写。</w:t>
      </w:r>
    </w:p>
    <w:p w:rsidR="000C3656" w:rsidRPr="007D4D45" w:rsidRDefault="000C3656"/>
    <w:sectPr w:rsidR="000C3656" w:rsidRPr="007D4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656" w:rsidRDefault="000C3656" w:rsidP="007D4D45">
      <w:r>
        <w:separator/>
      </w:r>
    </w:p>
  </w:endnote>
  <w:endnote w:type="continuationSeparator" w:id="1">
    <w:p w:rsidR="000C3656" w:rsidRDefault="000C3656" w:rsidP="007D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656" w:rsidRDefault="000C3656" w:rsidP="007D4D45">
      <w:r>
        <w:separator/>
      </w:r>
    </w:p>
  </w:footnote>
  <w:footnote w:type="continuationSeparator" w:id="1">
    <w:p w:rsidR="000C3656" w:rsidRDefault="000C3656" w:rsidP="007D4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D45"/>
    <w:rsid w:val="000C3656"/>
    <w:rsid w:val="007D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D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D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D45"/>
    <w:rPr>
      <w:sz w:val="18"/>
      <w:szCs w:val="18"/>
    </w:rPr>
  </w:style>
  <w:style w:type="character" w:customStyle="1" w:styleId="Char1">
    <w:name w:val="正文文本 Char"/>
    <w:link w:val="a5"/>
    <w:rsid w:val="007D4D45"/>
    <w:rPr>
      <w:rFonts w:ascii="Times New Roman" w:hAnsi="Times New Roman"/>
      <w:b/>
      <w:bCs/>
      <w:color w:val="000000"/>
      <w:w w:val="90"/>
      <w:sz w:val="48"/>
      <w:szCs w:val="24"/>
    </w:rPr>
  </w:style>
  <w:style w:type="paragraph" w:styleId="a5">
    <w:name w:val="Body Text"/>
    <w:basedOn w:val="a"/>
    <w:link w:val="Char1"/>
    <w:rsid w:val="007D4D45"/>
    <w:pPr>
      <w:jc w:val="center"/>
    </w:pPr>
    <w:rPr>
      <w:rFonts w:eastAsiaTheme="minorEastAsia" w:cstheme="minorBidi"/>
      <w:b/>
      <w:bCs/>
      <w:color w:val="000000"/>
      <w:w w:val="90"/>
      <w:sz w:val="48"/>
    </w:rPr>
  </w:style>
  <w:style w:type="character" w:customStyle="1" w:styleId="Char10">
    <w:name w:val="正文文本 Char1"/>
    <w:basedOn w:val="a0"/>
    <w:link w:val="a5"/>
    <w:uiPriority w:val="99"/>
    <w:semiHidden/>
    <w:rsid w:val="007D4D4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>P R C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2016-01-11T07:12:00Z</dcterms:created>
  <dcterms:modified xsi:type="dcterms:W3CDTF">2016-01-11T07:12:00Z</dcterms:modified>
</cp:coreProperties>
</file>